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78DC" w14:textId="77777777" w:rsidR="00FA1CD8" w:rsidRDefault="00FA1CD8"/>
    <w:p w14:paraId="6F31A31C" w14:textId="77777777" w:rsidR="00FE2E8C" w:rsidRDefault="00FE2E8C"/>
    <w:p w14:paraId="11838049" w14:textId="77777777" w:rsidR="00FE2E8C" w:rsidRPr="00FE2E8C" w:rsidRDefault="00FE2E8C" w:rsidP="00FE2E8C">
      <w:r w:rsidRPr="00FE2E8C">
        <w:t>The Leadership Development Committee is requesting $3,000 for the 2026 fiscal year.</w:t>
      </w:r>
    </w:p>
    <w:p w14:paraId="7CDD3D18" w14:textId="77777777" w:rsidR="00FE2E8C" w:rsidRPr="00FE2E8C" w:rsidRDefault="00FE2E8C" w:rsidP="00FE2E8C"/>
    <w:p w14:paraId="4E7DB3FC" w14:textId="77777777" w:rsidR="00FE2E8C" w:rsidRPr="00FE2E8C" w:rsidRDefault="00FE2E8C" w:rsidP="00FE2E8C">
      <w:r w:rsidRPr="00FE2E8C">
        <w:t>Please see breakdown below:</w:t>
      </w:r>
    </w:p>
    <w:p w14:paraId="476EA489" w14:textId="77777777" w:rsidR="00FE2E8C" w:rsidRPr="00FE2E8C" w:rsidRDefault="00FE2E8C" w:rsidP="00FE2E8C"/>
    <w:p w14:paraId="7AAAFB60" w14:textId="77777777" w:rsidR="00FE2E8C" w:rsidRPr="00FE2E8C" w:rsidRDefault="00FE2E8C" w:rsidP="00FE2E8C">
      <w:r w:rsidRPr="00FE2E8C">
        <w:t>$1250 - room rental</w:t>
      </w:r>
    </w:p>
    <w:p w14:paraId="0C7A8964" w14:textId="77777777" w:rsidR="00FE2E8C" w:rsidRPr="00FE2E8C" w:rsidRDefault="00FE2E8C" w:rsidP="00FE2E8C">
      <w:r w:rsidRPr="00FE2E8C">
        <w:t>$1250 - food</w:t>
      </w:r>
    </w:p>
    <w:p w14:paraId="53F56A03" w14:textId="77777777" w:rsidR="00FE2E8C" w:rsidRPr="00FE2E8C" w:rsidRDefault="00FE2E8C" w:rsidP="00FE2E8C">
      <w:proofErr w:type="gramStart"/>
      <w:r w:rsidRPr="00FE2E8C">
        <w:t>$  300</w:t>
      </w:r>
      <w:proofErr w:type="gramEnd"/>
      <w:r w:rsidRPr="00FE2E8C">
        <w:t xml:space="preserve"> - supplies </w:t>
      </w:r>
    </w:p>
    <w:p w14:paraId="08F0E722" w14:textId="77777777" w:rsidR="00FE2E8C" w:rsidRPr="00FE2E8C" w:rsidRDefault="00FE2E8C" w:rsidP="00FE2E8C">
      <w:proofErr w:type="gramStart"/>
      <w:r w:rsidRPr="00FE2E8C">
        <w:t>$  200</w:t>
      </w:r>
      <w:proofErr w:type="gramEnd"/>
      <w:r w:rsidRPr="00FE2E8C">
        <w:t xml:space="preserve"> - printing &amp; </w:t>
      </w:r>
      <w:proofErr w:type="spellStart"/>
      <w:r w:rsidRPr="00FE2E8C">
        <w:t>misc</w:t>
      </w:r>
      <w:proofErr w:type="spellEnd"/>
    </w:p>
    <w:p w14:paraId="1CDFC85D" w14:textId="77777777" w:rsidR="00FE2E8C" w:rsidRPr="00FE2E8C" w:rsidRDefault="00FE2E8C" w:rsidP="00FE2E8C"/>
    <w:p w14:paraId="5016566D" w14:textId="77777777" w:rsidR="00FE2E8C" w:rsidRPr="00FE2E8C" w:rsidRDefault="00FE2E8C" w:rsidP="00FE2E8C">
      <w:r w:rsidRPr="00FE2E8C">
        <w:t xml:space="preserve">We plan to have two </w:t>
      </w:r>
      <w:proofErr w:type="gramStart"/>
      <w:r w:rsidRPr="00FE2E8C">
        <w:t>in person</w:t>
      </w:r>
      <w:proofErr w:type="gramEnd"/>
      <w:r w:rsidRPr="00FE2E8C">
        <w:t xml:space="preserve"> activities:</w:t>
      </w:r>
    </w:p>
    <w:p w14:paraId="03FE67BF" w14:textId="77777777" w:rsidR="00FE2E8C" w:rsidRPr="00FE2E8C" w:rsidRDefault="00FE2E8C" w:rsidP="00FE2E8C">
      <w:r w:rsidRPr="00FE2E8C">
        <w:t>- officer training</w:t>
      </w:r>
    </w:p>
    <w:p w14:paraId="51DEBD30" w14:textId="77777777" w:rsidR="00FE2E8C" w:rsidRPr="00FE2E8C" w:rsidRDefault="00FE2E8C" w:rsidP="00FE2E8C">
      <w:r w:rsidRPr="00FE2E8C">
        <w:t>- leadership development training</w:t>
      </w:r>
    </w:p>
    <w:p w14:paraId="690CBA1E" w14:textId="77777777" w:rsidR="00FE2E8C" w:rsidRPr="00FE2E8C" w:rsidRDefault="00FE2E8C" w:rsidP="00FE2E8C"/>
    <w:p w14:paraId="284D0F61" w14:textId="77777777" w:rsidR="00FE2E8C" w:rsidRPr="00FE2E8C" w:rsidRDefault="00FE2E8C" w:rsidP="00FE2E8C">
      <w:r w:rsidRPr="00FE2E8C">
        <w:t>We will have two virtual activities:</w:t>
      </w:r>
    </w:p>
    <w:p w14:paraId="2F53C718" w14:textId="77777777" w:rsidR="00FE2E8C" w:rsidRPr="00FE2E8C" w:rsidRDefault="00FE2E8C" w:rsidP="00FE2E8C">
      <w:r w:rsidRPr="00FE2E8C">
        <w:t>- I can use the chapter zoom</w:t>
      </w:r>
    </w:p>
    <w:p w14:paraId="3C09A8CE" w14:textId="77777777" w:rsidR="00FE2E8C" w:rsidRPr="00FE2E8C" w:rsidRDefault="00FE2E8C" w:rsidP="00FE2E8C">
      <w:r w:rsidRPr="00FE2E8C">
        <w:t>- I may need 2-3 gift cards for presenters</w:t>
      </w:r>
    </w:p>
    <w:p w14:paraId="0E66D601" w14:textId="77777777" w:rsidR="00FE2E8C" w:rsidRDefault="00FE2E8C"/>
    <w:sectPr w:rsidR="00FE2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8C"/>
    <w:rsid w:val="006A2855"/>
    <w:rsid w:val="009F4B8C"/>
    <w:rsid w:val="00C02885"/>
    <w:rsid w:val="00E74600"/>
    <w:rsid w:val="00FA1CD8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4543"/>
  <w15:chartTrackingRefBased/>
  <w15:docId w15:val="{483F2E8C-9EE0-46D3-B4DB-6359A4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Brown</dc:creator>
  <cp:keywords/>
  <dc:description/>
  <cp:lastModifiedBy>Antoinette Brown</cp:lastModifiedBy>
  <cp:revision>1</cp:revision>
  <dcterms:created xsi:type="dcterms:W3CDTF">2025-10-11T00:52:00Z</dcterms:created>
  <dcterms:modified xsi:type="dcterms:W3CDTF">2025-10-11T00:53:00Z</dcterms:modified>
</cp:coreProperties>
</file>